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D4" w:rsidRPr="000146BF" w:rsidRDefault="000320D4" w:rsidP="000320D4">
      <w:pPr>
        <w:jc w:val="center"/>
        <w:rPr>
          <w:rFonts w:ascii="TH SarabunPSK" w:hAnsi="TH SarabunPSK" w:cs="TH SarabunPSK"/>
        </w:rPr>
      </w:pPr>
      <w:r w:rsidRPr="000146BF">
        <w:rPr>
          <w:rFonts w:ascii="TH SarabunPSK" w:hAnsi="TH SarabunPSK" w:cs="TH SarabunPSK"/>
          <w:noProof/>
        </w:rPr>
        <w:drawing>
          <wp:inline distT="0" distB="0" distL="0" distR="0">
            <wp:extent cx="529259" cy="685800"/>
            <wp:effectExtent l="0" t="0" r="4445" b="0"/>
            <wp:docPr id="1" name="Picture 1" descr="ตราโรงเรีย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โรงเรีย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5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0D4" w:rsidRPr="000146BF" w:rsidRDefault="000320D4" w:rsidP="000320D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โรงเรียนธนบุรี</w:t>
      </w:r>
      <w:proofErr w:type="spellStart"/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วรเทพีพ</w:t>
      </w:r>
      <w:proofErr w:type="spellEnd"/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ลารักษ์</w:t>
      </w:r>
    </w:p>
    <w:p w:rsidR="000320D4" w:rsidRPr="00A205CE" w:rsidRDefault="000320D4" w:rsidP="000320D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แผนปฏิบัติการประจำปีการศึกษา 25</w:t>
      </w:r>
      <w:r w:rsidR="00D30BF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56BBE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ชื่อแผนงาน                </w:t>
      </w:r>
      <w:r w:rsidR="00D30BF1" w:rsidRPr="00D30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D30BF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320D4" w:rsidRPr="000146BF" w:rsidRDefault="000320D4" w:rsidP="000320D4">
      <w:pPr>
        <w:pStyle w:val="NoSpacing"/>
        <w:ind w:left="2160" w:hanging="216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โครงการ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กิจกรรม</w:t>
      </w: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ab/>
      </w:r>
      <w:r w:rsidR="00D30BF1" w:rsidRPr="00D30BF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D30BF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0320D4" w:rsidRPr="000146BF" w:rsidRDefault="000320D4" w:rsidP="000320D4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ลักษณะของโครงการ</w:t>
      </w:r>
      <w:r w:rsidR="00A205CE">
        <w:rPr>
          <w:rFonts w:ascii="TH SarabunPSK" w:hAnsi="TH SarabunPSK" w:cs="TH SarabunPSK"/>
          <w:b/>
          <w:bCs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ใหม่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ต่อเนื่อง</w:t>
      </w:r>
    </w:p>
    <w:p w:rsidR="000320D4" w:rsidRPr="000146BF" w:rsidRDefault="000320D4" w:rsidP="000320D4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สนองกลยุทธ์โรงเรียน</w:t>
      </w:r>
      <w:r w:rsidR="00A205CE">
        <w:rPr>
          <w:rFonts w:ascii="TH SarabunPSK" w:hAnsi="TH SarabunPSK" w:cs="TH SarabunPSK"/>
          <w:b/>
          <w:bCs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0146BF">
        <w:rPr>
          <w:rFonts w:ascii="TH SarabunPSK" w:hAnsi="TH SarabunPSK" w:cs="TH SarabunPSK"/>
          <w:sz w:val="32"/>
          <w:szCs w:val="32"/>
          <w:cs/>
        </w:rPr>
        <w:t>1</w:t>
      </w:r>
      <w:r w:rsidR="00A205CE">
        <w:rPr>
          <w:rFonts w:ascii="TH SarabunPSK" w:hAnsi="TH SarabunPSK" w:cs="TH SarabunPSK"/>
          <w:sz w:val="32"/>
          <w:szCs w:val="32"/>
        </w:rPr>
        <w:tab/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กลยุทธ์ที่ 2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>กลยุทธ์ที่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="00D30BF1">
        <w:rPr>
          <w:rFonts w:ascii="TH SarabunPSK" w:hAnsi="TH SarabunPSK" w:cs="TH SarabunPSK"/>
          <w:sz w:val="32"/>
          <w:szCs w:val="32"/>
          <w:cs/>
        </w:rPr>
        <w:t xml:space="preserve">กลยุทธ์ที่4 </w:t>
      </w:r>
      <w:r w:rsidR="00D30BF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>กลยุทธ์ที่ 5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ความสอดคล้องกับมาตรฐานการศึกษาขั้นพื้นฐาน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</w:t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 มาตรฐานที่ 1  </w:t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มาตรฐานที่2</w:t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มาตรฐานที่ 3  </w:t>
      </w:r>
    </w:p>
    <w:p w:rsidR="000320D4" w:rsidRPr="000146BF" w:rsidRDefault="000320D4" w:rsidP="000320D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</w:rPr>
        <w:tab/>
      </w:r>
      <w:r w:rsidR="00E85F1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0320D4" w:rsidRPr="00E85F11" w:rsidRDefault="00E85F11" w:rsidP="000320D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:rsidR="000320D4" w:rsidRPr="00A205CE" w:rsidRDefault="000320D4" w:rsidP="000320D4">
      <w:pPr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กลุ่มบริหารที่รับผิดชอบ</w:t>
      </w: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วิชาการ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>ทั่วไป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Pr="000146BF">
        <w:rPr>
          <w:rFonts w:ascii="TH SarabunPSK" w:hAnsi="TH SarabunPSK" w:cs="TH SarabunPSK"/>
          <w:sz w:val="32"/>
          <w:szCs w:val="32"/>
          <w:cs/>
        </w:rPr>
        <w:tab/>
      </w:r>
      <w:r w:rsidR="00E85F11">
        <w:rPr>
          <w:rFonts w:ascii="TH SarabunPSK" w:hAnsi="TH SarabunPSK" w:cs="TH SarabunPSK"/>
          <w:sz w:val="32"/>
          <w:szCs w:val="32"/>
        </w:rPr>
        <w:sym w:font="Wingdings 2" w:char="F0A3"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งานบุคคล</w:t>
      </w:r>
      <w:r w:rsidR="00A205CE">
        <w:rPr>
          <w:rFonts w:ascii="TH SarabunPSK" w:hAnsi="TH SarabunPSK" w:cs="TH SarabunPSK"/>
          <w:sz w:val="32"/>
          <w:szCs w:val="32"/>
        </w:rPr>
        <w:t xml:space="preserve"> </w:t>
      </w:r>
      <w:r w:rsidR="00A205CE">
        <w:rPr>
          <w:rFonts w:ascii="TH SarabunPSK" w:hAnsi="TH SarabunPSK" w:cs="TH SarabunPSK"/>
          <w:sz w:val="32"/>
          <w:szCs w:val="32"/>
        </w:rPr>
        <w:sym w:font="Wingdings 2" w:char="F0A3"/>
      </w:r>
      <w:r w:rsidR="00A205CE">
        <w:rPr>
          <w:rFonts w:ascii="TH SarabunPSK" w:hAnsi="TH SarabunPSK" w:cs="TH SarabunPSK"/>
          <w:sz w:val="32"/>
          <w:szCs w:val="32"/>
        </w:rPr>
        <w:t xml:space="preserve"> </w:t>
      </w:r>
      <w:r w:rsidR="00A205CE">
        <w:rPr>
          <w:rFonts w:ascii="TH SarabunPSK" w:hAnsi="TH SarabunPSK" w:cs="TH SarabunPSK" w:hint="cs"/>
          <w:sz w:val="32"/>
          <w:szCs w:val="32"/>
          <w:cs/>
        </w:rPr>
        <w:t>กิจการนักเรียน</w:t>
      </w:r>
    </w:p>
    <w:p w:rsidR="00337122" w:rsidRPr="000146BF" w:rsidRDefault="00942C39" w:rsidP="0004194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135889</wp:posOffset>
                </wp:positionV>
                <wp:extent cx="61817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AE3E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25pt,10.7pt" to="48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991941" w:rsidRPr="000146BF" w:rsidRDefault="00544FC7" w:rsidP="0099194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1.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(Background)</w:t>
      </w:r>
    </w:p>
    <w:p w:rsidR="0099194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F11" w:rsidRP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3DA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1458C6" w:rsidRPr="000146BF" w:rsidRDefault="00544FC7" w:rsidP="001458C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2.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วัตถุประสงค์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(Objective)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85F11" w:rsidRDefault="00E85F11" w:rsidP="00E85F11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696D" w:rsidRDefault="0004696D" w:rsidP="00351B4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04696D" w:rsidRDefault="00544FC7" w:rsidP="00041948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 xml:space="preserve"> (Target)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24AFE" w:rsidRPr="000146BF">
        <w:rPr>
          <w:rFonts w:ascii="TH SarabunPSK" w:eastAsia="AngsanaNew" w:hAnsi="TH SarabunPSK" w:cs="TH SarabunPSK"/>
          <w:sz w:val="32"/>
          <w:szCs w:val="32"/>
        </w:rPr>
        <w:t xml:space="preserve">3.1 </w:t>
      </w:r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>เชิงปริมาณ</w:t>
      </w:r>
      <w:r w:rsidR="0004696D" w:rsidRPr="000146BF">
        <w:rPr>
          <w:rFonts w:ascii="TH SarabunPSK" w:hAnsi="TH SarabunPSK" w:cs="TH SarabunPSK"/>
          <w:sz w:val="32"/>
          <w:szCs w:val="32"/>
        </w:rPr>
        <w:t xml:space="preserve"> (Quantitative target)</w:t>
      </w:r>
    </w:p>
    <w:p w:rsidR="00E85F11" w:rsidRPr="000146BF" w:rsidRDefault="00E85F11" w:rsidP="00041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FC7" w:rsidRDefault="00524AFE" w:rsidP="00544FC7">
      <w:pPr>
        <w:rPr>
          <w:rFonts w:ascii="TH SarabunPSK" w:eastAsia="AngsanaNew" w:hAnsi="TH SarabunPSK" w:cs="TH SarabunPSK"/>
          <w:sz w:val="32"/>
          <w:szCs w:val="32"/>
        </w:rPr>
      </w:pPr>
      <w:r w:rsidRPr="000146BF">
        <w:rPr>
          <w:rFonts w:ascii="TH SarabunPSK" w:eastAsia="AngsanaNew" w:hAnsi="TH SarabunPSK" w:cs="TH SarabunPSK"/>
          <w:sz w:val="32"/>
          <w:szCs w:val="32"/>
        </w:rPr>
        <w:t xml:space="preserve">3.2 </w:t>
      </w:r>
      <w:proofErr w:type="gramStart"/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>เชิงคุณภาพ</w:t>
      </w:r>
      <w:r w:rsidR="0004696D" w:rsidRPr="000146BF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04696D" w:rsidRPr="000146BF">
        <w:rPr>
          <w:rFonts w:ascii="TH SarabunPSK" w:hAnsi="TH SarabunPSK" w:cs="TH SarabunPSK"/>
          <w:sz w:val="32"/>
          <w:szCs w:val="32"/>
        </w:rPr>
        <w:t>Qualitative target)</w:t>
      </w:r>
      <w:r w:rsidR="00041948" w:rsidRPr="000146BF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E85F11" w:rsidRPr="000146BF" w:rsidRDefault="00E85F11" w:rsidP="00544FC7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F11" w:rsidRDefault="00E85F11" w:rsidP="00524AF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756BBE" w:rsidRDefault="00756BBE" w:rsidP="00524AF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:rsidR="00041948" w:rsidRPr="000146BF" w:rsidRDefault="00544FC7" w:rsidP="00524AFE">
      <w:pPr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lastRenderedPageBreak/>
        <w:t xml:space="preserve">4. </w:t>
      </w:r>
      <w:r w:rsidR="00041948" w:rsidRPr="000146BF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วิธีดำเนินการ </w:t>
      </w:r>
      <w:r w:rsidR="0004696D" w:rsidRPr="000146BF">
        <w:rPr>
          <w:rFonts w:ascii="TH SarabunPSK" w:hAnsi="TH SarabunPSK" w:cs="TH SarabunPSK"/>
          <w:b/>
          <w:bCs/>
          <w:sz w:val="32"/>
          <w:szCs w:val="32"/>
        </w:rPr>
        <w:t>(Procedure)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69"/>
        <w:gridCol w:w="1417"/>
        <w:gridCol w:w="1985"/>
      </w:tblGrid>
      <w:tr w:rsidR="00041948" w:rsidRPr="000146BF" w:rsidTr="00E6774B">
        <w:tc>
          <w:tcPr>
            <w:tcW w:w="2552" w:type="dxa"/>
            <w:tcBorders>
              <w:bottom w:val="single" w:sz="4" w:space="0" w:color="auto"/>
            </w:tcBorders>
          </w:tcPr>
          <w:p w:rsidR="00041948" w:rsidRPr="000146BF" w:rsidRDefault="00041948" w:rsidP="000469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41948" w:rsidRPr="000146BF" w:rsidRDefault="0004696D" w:rsidP="001C02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041948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41948" w:rsidRPr="000146BF" w:rsidRDefault="003D04E2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4.1</w:t>
            </w:r>
            <w:r w:rsidR="0062313A"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</w:p>
          <w:p w:rsidR="0062313A" w:rsidRPr="000146BF" w:rsidRDefault="0004696D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P = Plan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85F11" w:rsidRPr="000146BF" w:rsidRDefault="00E85F11" w:rsidP="00E6774B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Default="00E85F11" w:rsidP="001C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  <w:p w:rsidR="00E85F11" w:rsidRPr="000146BF" w:rsidRDefault="00E85F11" w:rsidP="001C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D04E2" w:rsidRPr="000146BF" w:rsidRDefault="003D04E2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85F11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...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041948" w:rsidRPr="000146BF" w:rsidRDefault="003D04E2" w:rsidP="0046279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4.2 การดำเนินงาน</w:t>
            </w:r>
          </w:p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D = Do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4AFE" w:rsidRPr="000146BF" w:rsidRDefault="00524AFE" w:rsidP="00ED7E7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5407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E85F11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</w:p>
          <w:p w:rsidR="00E85F11" w:rsidRPr="000146BF" w:rsidRDefault="00E85F11" w:rsidP="00F15B1C">
            <w:pPr>
              <w:ind w:right="-1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74B" w:rsidRDefault="00E6774B" w:rsidP="00DA0F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AFE" w:rsidRPr="000146BF" w:rsidRDefault="00E85F11" w:rsidP="00E677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524AFE" w:rsidRDefault="00524AFE" w:rsidP="00014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0146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E6774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</w:t>
            </w:r>
          </w:p>
          <w:p w:rsidR="00E85F11" w:rsidRPr="000146BF" w:rsidRDefault="00E6774B" w:rsidP="00014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รายได้...........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4.3 การกำกับติดตามประเมินผล</w:t>
            </w:r>
          </w:p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C = Check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  <w:p w:rsidR="00EF6BB5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</w:p>
          <w:p w:rsidR="00524AFE" w:rsidRPr="000146BF" w:rsidRDefault="00EF6BB5" w:rsidP="00EF6BB5">
            <w:pPr>
              <w:pStyle w:val="Default"/>
              <w:numPr>
                <w:ilvl w:val="0"/>
                <w:numId w:val="9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สรุปและประเมินผล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774B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24AFE" w:rsidRPr="000146BF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3D04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E6774B" w:rsidRDefault="00524AFE" w:rsidP="00E677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</w:t>
            </w:r>
            <w:r w:rsidR="00E6774B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</w:t>
            </w:r>
          </w:p>
          <w:p w:rsidR="00524AFE" w:rsidRPr="000146BF" w:rsidRDefault="00E6774B" w:rsidP="00E677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 ...........</w:t>
            </w:r>
          </w:p>
        </w:tc>
      </w:tr>
      <w:tr w:rsidR="00524AFE" w:rsidRPr="000146BF" w:rsidTr="00E6774B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524AFE" w:rsidP="0096639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4.4 </w:t>
            </w: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ขั้นนำไปใช้ (รายงาน/ปรับปรุง/พัฒนา)</w:t>
            </w:r>
          </w:p>
          <w:p w:rsidR="00524AFE" w:rsidRPr="000146BF" w:rsidRDefault="00524AFE" w:rsidP="00ED7E76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>A = Action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pStyle w:val="NoSpacing"/>
              <w:numPr>
                <w:ilvl w:val="0"/>
                <w:numId w:val="10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วิเคราะห์ปัญหา/อุปสรรคในการดำเนินงาน/กิจกรรมตามโครงการ</w:t>
            </w:r>
          </w:p>
          <w:p w:rsidR="00524AFE" w:rsidRPr="000146BF" w:rsidRDefault="00EF6BB5" w:rsidP="00EF6BB5">
            <w:pPr>
              <w:pStyle w:val="NoSpacing"/>
              <w:numPr>
                <w:ilvl w:val="0"/>
                <w:numId w:val="10"/>
              </w:numPr>
              <w:ind w:left="297" w:hanging="18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 แนวทางพัฒนาในอนาคต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24AFE" w:rsidRPr="000146BF" w:rsidRDefault="00E6774B" w:rsidP="00EF6B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F6BB5" w:rsidRPr="000146BF" w:rsidRDefault="00EF6BB5" w:rsidP="00EF6B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E6774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ไม่ใช้</w:t>
            </w:r>
          </w:p>
          <w:p w:rsidR="00EF6BB5" w:rsidRPr="000146BF" w:rsidRDefault="00EF6BB5" w:rsidP="00EF6B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 xml:space="preserve">() 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</w:p>
          <w:p w:rsidR="00524AFE" w:rsidRPr="000146BF" w:rsidRDefault="00524AFE" w:rsidP="00EF6B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44FC7" w:rsidRPr="000146BF" w:rsidRDefault="00544FC7" w:rsidP="00041948">
      <w:pPr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041948" w:rsidRPr="000146B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3D04E2" w:rsidRPr="000146BF">
        <w:rPr>
          <w:rFonts w:ascii="TH SarabunPSK" w:hAnsi="TH SarabunPSK" w:cs="TH SarabunPSK"/>
          <w:b/>
          <w:bCs/>
          <w:sz w:val="32"/>
          <w:szCs w:val="32"/>
        </w:rPr>
        <w:t>(Timing)</w:t>
      </w:r>
      <w:r w:rsidR="00041948" w:rsidRPr="000146BF">
        <w:rPr>
          <w:rFonts w:ascii="TH SarabunPSK" w:hAnsi="TH SarabunPSK" w:cs="TH SarabunPSK"/>
          <w:sz w:val="32"/>
          <w:szCs w:val="32"/>
          <w:cs/>
        </w:rPr>
        <w:tab/>
      </w:r>
    </w:p>
    <w:p w:rsidR="00041948" w:rsidRPr="000146BF" w:rsidRDefault="00041948" w:rsidP="00544FC7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ช่วงที่ </w:t>
      </w:r>
      <w:r w:rsidRPr="000146BF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544FC7" w:rsidRPr="000146BF">
        <w:rPr>
          <w:rFonts w:ascii="TH SarabunPSK" w:hAnsi="TH SarabunPSK" w:cs="TH SarabunPSK"/>
          <w:sz w:val="32"/>
          <w:szCs w:val="32"/>
        </w:rPr>
        <w:t xml:space="preserve">    :</w:t>
      </w:r>
      <w:r w:rsidR="00544FC7" w:rsidRPr="000146BF">
        <w:rPr>
          <w:rFonts w:ascii="TH SarabunPSK" w:hAnsi="TH SarabunPSK" w:cs="TH SarabunPSK"/>
          <w:sz w:val="32"/>
          <w:szCs w:val="32"/>
          <w:cs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04E2" w:rsidRPr="000146BF">
        <w:rPr>
          <w:rFonts w:ascii="TH SarabunPSK" w:hAnsi="TH SarabunPSK" w:cs="TH SarabunPSK"/>
          <w:sz w:val="32"/>
          <w:szCs w:val="32"/>
        </w:rPr>
        <w:t xml:space="preserve">1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5</w:t>
      </w:r>
      <w:r w:rsidR="00A20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146BF">
        <w:rPr>
          <w:rFonts w:ascii="TH SarabunPSK" w:hAnsi="TH SarabunPSK" w:cs="TH SarabunPSK"/>
          <w:sz w:val="32"/>
          <w:szCs w:val="32"/>
        </w:rPr>
        <w:t>1</w:t>
      </w:r>
      <w:r w:rsidR="003D04E2" w:rsidRPr="000146BF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5</w:t>
      </w:r>
      <w:r w:rsidRPr="000146BF">
        <w:rPr>
          <w:rFonts w:ascii="TH SarabunPSK" w:hAnsi="TH SarabunPSK" w:cs="TH SarabunPSK"/>
          <w:sz w:val="32"/>
          <w:szCs w:val="32"/>
        </w:rPr>
        <w:t xml:space="preserve"> –</w:t>
      </w:r>
      <w:r w:rsidR="003D04E2" w:rsidRPr="000146BF">
        <w:rPr>
          <w:rFonts w:ascii="TH SarabunPSK" w:hAnsi="TH SarabunPSK" w:cs="TH SarabunPSK"/>
          <w:sz w:val="32"/>
          <w:szCs w:val="32"/>
        </w:rPr>
        <w:t>30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0146BF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5</w:t>
      </w:r>
      <w:r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0146BF" w:rsidRPr="000146BF" w:rsidRDefault="00041948" w:rsidP="00ED7E76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41948" w:rsidRPr="000146BF" w:rsidRDefault="00ED7E76" w:rsidP="00E6774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="000146BF" w:rsidRPr="000146BF">
        <w:rPr>
          <w:rFonts w:ascii="TH SarabunPSK" w:hAnsi="TH SarabunPSK" w:cs="TH SarabunPSK"/>
          <w:sz w:val="32"/>
          <w:szCs w:val="32"/>
          <w:cs/>
        </w:rPr>
        <w:t>เงินอุดหนุน...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...................เงินรายได้..................</w:t>
      </w:r>
      <w:r w:rsidR="000146BF" w:rsidRPr="000146BF">
        <w:rPr>
          <w:rFonts w:ascii="TH SarabunPSK" w:hAnsi="TH SarabunPSK" w:cs="TH SarabunPSK"/>
          <w:sz w:val="32"/>
          <w:szCs w:val="32"/>
          <w:cs/>
        </w:rPr>
        <w:t>..เงินอื่นๆ</w:t>
      </w:r>
      <w:r w:rsidR="00E6774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990"/>
        <w:gridCol w:w="1080"/>
        <w:gridCol w:w="974"/>
      </w:tblGrid>
      <w:tr w:rsidR="007D4C24" w:rsidRPr="000146BF" w:rsidTr="00A03FF3">
        <w:trPr>
          <w:cantSplit/>
        </w:trPr>
        <w:tc>
          <w:tcPr>
            <w:tcW w:w="5940" w:type="dxa"/>
            <w:vMerge w:val="restart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4124" w:type="dxa"/>
            <w:gridSpan w:val="4"/>
            <w:shd w:val="clear" w:color="auto" w:fill="auto"/>
            <w:vAlign w:val="center"/>
          </w:tcPr>
          <w:p w:rsidR="007D4C24" w:rsidRPr="000146BF" w:rsidRDefault="003B3273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</w:tr>
      <w:tr w:rsidR="007D4C24" w:rsidRPr="000146BF" w:rsidTr="00A03FF3">
        <w:trPr>
          <w:cantSplit/>
          <w:trHeight w:val="492"/>
        </w:trPr>
        <w:tc>
          <w:tcPr>
            <w:tcW w:w="5940" w:type="dxa"/>
            <w:vMerge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080" w:type="dxa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74" w:type="dxa"/>
            <w:shd w:val="clear" w:color="auto" w:fill="auto"/>
          </w:tcPr>
          <w:p w:rsidR="007D4C24" w:rsidRPr="000146BF" w:rsidRDefault="007D4C24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9199D" w:rsidRPr="000146BF" w:rsidTr="00E6774B">
        <w:trPr>
          <w:trHeight w:val="472"/>
        </w:trPr>
        <w:tc>
          <w:tcPr>
            <w:tcW w:w="5940" w:type="dxa"/>
          </w:tcPr>
          <w:p w:rsidR="00D15A77" w:rsidRPr="00A03FF3" w:rsidRDefault="00D15A77" w:rsidP="00A03FF3">
            <w:pPr>
              <w:pStyle w:val="ListParagraph"/>
              <w:ind w:left="34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AE0B6C" w:rsidRPr="000146BF" w:rsidRDefault="00AE0B6C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E0B6C" w:rsidRPr="000146BF" w:rsidRDefault="00AE0B6C" w:rsidP="00ED01D8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4" w:type="dxa"/>
            <w:shd w:val="clear" w:color="auto" w:fill="auto"/>
          </w:tcPr>
          <w:p w:rsidR="00AE0B6C" w:rsidRPr="000146BF" w:rsidRDefault="00AE0B6C" w:rsidP="00A03FF3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61D08" w:rsidRPr="000146BF" w:rsidTr="00E6774B">
        <w:trPr>
          <w:trHeight w:val="422"/>
        </w:trPr>
        <w:tc>
          <w:tcPr>
            <w:tcW w:w="5940" w:type="dxa"/>
          </w:tcPr>
          <w:p w:rsidR="00861D08" w:rsidRPr="000146BF" w:rsidRDefault="00861D08" w:rsidP="009545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861D08" w:rsidRPr="000146BF" w:rsidRDefault="00861D08" w:rsidP="006767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61D08" w:rsidRPr="000146BF" w:rsidRDefault="00861D08" w:rsidP="00676789">
            <w:pPr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1D08" w:rsidRPr="000146BF" w:rsidTr="00E6774B">
        <w:trPr>
          <w:trHeight w:val="272"/>
        </w:trPr>
        <w:tc>
          <w:tcPr>
            <w:tcW w:w="5940" w:type="dxa"/>
          </w:tcPr>
          <w:p w:rsidR="00861D08" w:rsidRPr="000146BF" w:rsidRDefault="00861D08" w:rsidP="009545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861D08" w:rsidRPr="000146BF" w:rsidRDefault="00861D08" w:rsidP="00676789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861D08" w:rsidRPr="000146BF" w:rsidRDefault="00861D08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61D08" w:rsidRPr="000146BF" w:rsidRDefault="00861D08" w:rsidP="00ED01D8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61D08" w:rsidRPr="000146BF" w:rsidRDefault="00861D08" w:rsidP="00861D08">
            <w:pPr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199D" w:rsidRPr="000146BF" w:rsidTr="00A03FF3">
        <w:tc>
          <w:tcPr>
            <w:tcW w:w="594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89199D" w:rsidRPr="000146BF" w:rsidRDefault="0089199D" w:rsidP="00AF5092">
            <w:pPr>
              <w:ind w:right="1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4" w:type="dxa"/>
            <w:shd w:val="clear" w:color="auto" w:fill="auto"/>
          </w:tcPr>
          <w:p w:rsidR="0089199D" w:rsidRPr="000146BF" w:rsidRDefault="0089199D" w:rsidP="00ED01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41948" w:rsidRPr="00E6774B" w:rsidRDefault="00041948" w:rsidP="00A205C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51E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ช่วงที่ </w:t>
      </w:r>
      <w:r w:rsidRPr="00151E63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="00544FC7" w:rsidRPr="000146BF">
        <w:rPr>
          <w:rFonts w:ascii="TH SarabunPSK" w:hAnsi="TH SarabunPSK" w:cs="TH SarabunPSK"/>
          <w:sz w:val="32"/>
          <w:szCs w:val="32"/>
        </w:rPr>
        <w:tab/>
        <w:t>:</w:t>
      </w:r>
      <w:r w:rsidR="00544FC7" w:rsidRPr="000146BF">
        <w:rPr>
          <w:rFonts w:ascii="TH SarabunPSK" w:hAnsi="TH SarabunPSK" w:cs="TH SarabunPSK"/>
          <w:sz w:val="32"/>
          <w:szCs w:val="32"/>
        </w:rPr>
        <w:tab/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7474F" w:rsidRPr="000146BF">
        <w:rPr>
          <w:rFonts w:ascii="TH SarabunPSK" w:hAnsi="TH SarabunPSK" w:cs="TH SarabunPSK"/>
          <w:sz w:val="32"/>
          <w:szCs w:val="32"/>
        </w:rPr>
        <w:t>2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5</w:t>
      </w:r>
      <w:r w:rsidR="00A205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46BF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0146BF">
        <w:rPr>
          <w:rFonts w:ascii="TH SarabunPSK" w:hAnsi="TH SarabunPSK" w:cs="TH SarabunPSK"/>
          <w:sz w:val="32"/>
          <w:szCs w:val="32"/>
        </w:rPr>
        <w:t>1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 w:rsidR="0046279B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5</w:t>
      </w:r>
      <w:r w:rsidRPr="000146BF">
        <w:rPr>
          <w:rFonts w:ascii="TH SarabunPSK" w:hAnsi="TH SarabunPSK" w:cs="TH SarabunPSK"/>
          <w:sz w:val="32"/>
          <w:szCs w:val="32"/>
        </w:rPr>
        <w:t xml:space="preserve"> –30  </w:t>
      </w:r>
      <w:r w:rsidR="0087474F" w:rsidRPr="000146BF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="001458C6" w:rsidRPr="000146BF">
        <w:rPr>
          <w:rFonts w:ascii="TH SarabunPSK" w:hAnsi="TH SarabunPSK" w:cs="TH SarabunPSK"/>
          <w:sz w:val="32"/>
          <w:szCs w:val="32"/>
        </w:rPr>
        <w:t>25</w:t>
      </w:r>
      <w:r w:rsidR="00E6774B">
        <w:rPr>
          <w:rFonts w:ascii="TH SarabunPSK" w:hAnsi="TH SarabunPSK" w:cs="TH SarabunPSK"/>
          <w:sz w:val="32"/>
          <w:szCs w:val="32"/>
          <w:cs/>
        </w:rPr>
        <w:t>6</w:t>
      </w:r>
      <w:r w:rsidR="00756BBE">
        <w:rPr>
          <w:rFonts w:ascii="TH SarabunPSK" w:hAnsi="TH SarabunPSK" w:cs="TH SarabunPSK" w:hint="cs"/>
          <w:sz w:val="32"/>
          <w:szCs w:val="32"/>
          <w:cs/>
        </w:rPr>
        <w:t>6</w:t>
      </w:r>
      <w:r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E6774B" w:rsidRPr="000146BF" w:rsidRDefault="00E6774B" w:rsidP="00E6774B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0146BF" w:rsidRPr="000146BF" w:rsidRDefault="00E6774B" w:rsidP="00E6774B">
      <w:pPr>
        <w:ind w:firstLine="720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  <w:r w:rsidRPr="000146BF">
        <w:rPr>
          <w:rFonts w:ascii="TH SarabunPSK" w:hAnsi="TH SarabunPSK" w:cs="TH SarabunPSK"/>
          <w:sz w:val="32"/>
          <w:szCs w:val="32"/>
          <w:cs/>
        </w:rPr>
        <w:t>เงินอุดหนุน...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...................เงินรายได้..................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..เงินอื่นๆ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146BF">
        <w:rPr>
          <w:rFonts w:ascii="TH SarabunPSK" w:hAnsi="TH SarabunPSK" w:cs="TH SarabunPSK"/>
          <w:sz w:val="32"/>
          <w:szCs w:val="32"/>
          <w:cs/>
        </w:rPr>
        <w:t>บาท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080"/>
        <w:gridCol w:w="990"/>
        <w:gridCol w:w="1080"/>
        <w:gridCol w:w="975"/>
      </w:tblGrid>
      <w:tr w:rsidR="007D4C24" w:rsidRPr="000146BF" w:rsidTr="00A03FF3">
        <w:trPr>
          <w:cantSplit/>
        </w:trPr>
        <w:tc>
          <w:tcPr>
            <w:tcW w:w="5940" w:type="dxa"/>
            <w:vMerge w:val="restart"/>
          </w:tcPr>
          <w:p w:rsidR="007D4C24" w:rsidRPr="000146BF" w:rsidRDefault="007D4C24" w:rsidP="00B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D4C24" w:rsidRPr="000146BF" w:rsidRDefault="007D4C24" w:rsidP="00B75B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4125" w:type="dxa"/>
            <w:gridSpan w:val="4"/>
            <w:shd w:val="clear" w:color="auto" w:fill="auto"/>
            <w:vAlign w:val="center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แหล่งเงิน</w:t>
            </w:r>
            <w:r w:rsidR="003B3273"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D4C24" w:rsidRPr="000146BF" w:rsidTr="00A03FF3">
        <w:trPr>
          <w:cantSplit/>
          <w:trHeight w:val="612"/>
        </w:trPr>
        <w:tc>
          <w:tcPr>
            <w:tcW w:w="5940" w:type="dxa"/>
            <w:vMerge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99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080" w:type="dxa"/>
          </w:tcPr>
          <w:p w:rsidR="007D4C24" w:rsidRPr="000146BF" w:rsidRDefault="007D4C24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975" w:type="dxa"/>
            <w:shd w:val="clear" w:color="auto" w:fill="auto"/>
          </w:tcPr>
          <w:p w:rsidR="007D4C24" w:rsidRPr="000146BF" w:rsidRDefault="007D4C24" w:rsidP="00BD21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15A77" w:rsidRPr="000146BF" w:rsidTr="00A03FF3">
        <w:tc>
          <w:tcPr>
            <w:tcW w:w="5940" w:type="dxa"/>
          </w:tcPr>
          <w:p w:rsidR="00D15A77" w:rsidRPr="000146BF" w:rsidRDefault="00D15A77" w:rsidP="00D15A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D15A77" w:rsidRPr="000146BF" w:rsidRDefault="00D15A77" w:rsidP="00A26A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5A77" w:rsidRPr="000146BF" w:rsidTr="00A03FF3">
        <w:tc>
          <w:tcPr>
            <w:tcW w:w="5940" w:type="dxa"/>
          </w:tcPr>
          <w:p w:rsidR="00046119" w:rsidRPr="000146BF" w:rsidRDefault="00046119" w:rsidP="000461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15A77" w:rsidRPr="000146BF" w:rsidRDefault="00D15A77" w:rsidP="007221F7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D15A77" w:rsidRPr="000146BF" w:rsidRDefault="00D15A77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092" w:rsidRPr="000146BF" w:rsidTr="00A03FF3">
        <w:tc>
          <w:tcPr>
            <w:tcW w:w="5940" w:type="dxa"/>
          </w:tcPr>
          <w:p w:rsidR="00AF5092" w:rsidRPr="000146BF" w:rsidRDefault="00AF5092" w:rsidP="00AF50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AF5092" w:rsidRPr="000146BF" w:rsidRDefault="00AF5092" w:rsidP="00722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7221F7">
            <w:pPr>
              <w:ind w:right="17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AF5092" w:rsidRPr="000146BF" w:rsidRDefault="00AF5092" w:rsidP="00140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092" w:rsidRPr="000146BF" w:rsidTr="00A03FF3">
        <w:tc>
          <w:tcPr>
            <w:tcW w:w="594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shd w:val="clear" w:color="auto" w:fill="auto"/>
          </w:tcPr>
          <w:p w:rsidR="00AF5092" w:rsidRPr="000146BF" w:rsidRDefault="00AF5092" w:rsidP="00323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04C67" w:rsidRPr="000146BF" w:rsidRDefault="000146BF" w:rsidP="00E6774B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รวมงบประมาณทั้งสิ้น</w:t>
      </w:r>
      <w:r w:rsidR="00AF5092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เงินอุดหนุน 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.................</w:t>
      </w:r>
      <w:r w:rsidR="00AF5092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บาท 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รายได้....................</w:t>
      </w:r>
      <w:r w:rsidR="00E6774B">
        <w:rPr>
          <w:rFonts w:ascii="TH SarabunPSK" w:eastAsia="AngsanaNew-Bold" w:hAnsi="TH SarabunPSK" w:cs="TH SarabunPSK"/>
          <w:sz w:val="32"/>
          <w:szCs w:val="32"/>
          <w:cs/>
        </w:rPr>
        <w:t xml:space="preserve"> เงินอื่นๆ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>..............</w:t>
      </w:r>
      <w:r w:rsidR="00B75B58" w:rsidRPr="000146BF">
        <w:rPr>
          <w:rFonts w:ascii="TH SarabunPSK" w:eastAsia="AngsanaNew-Bold" w:hAnsi="TH SarabunPSK" w:cs="TH SarabunPSK"/>
          <w:sz w:val="32"/>
          <w:szCs w:val="32"/>
          <w:cs/>
        </w:rPr>
        <w:t xml:space="preserve"> บาท</w:t>
      </w:r>
      <w:r w:rsidR="00E6774B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รวม..............บาท</w:t>
      </w:r>
    </w:p>
    <w:p w:rsidR="0089199D" w:rsidRPr="000146BF" w:rsidRDefault="0089199D" w:rsidP="0087474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F3DA5" w:rsidRDefault="000F3DA5" w:rsidP="008747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474F" w:rsidRPr="000146BF" w:rsidRDefault="0087474F" w:rsidP="008747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6. บุคคล/หน่วยงานที่เกี่ยวข้อง </w:t>
      </w:r>
      <w:r w:rsidRPr="000146BF">
        <w:rPr>
          <w:rFonts w:ascii="TH SarabunPSK" w:hAnsi="TH SarabunPSK" w:cs="TH SarabunPSK"/>
          <w:b/>
          <w:bCs/>
          <w:sz w:val="32"/>
          <w:szCs w:val="32"/>
        </w:rPr>
        <w:t>(Person/institute Involvement)</w:t>
      </w:r>
    </w:p>
    <w:p w:rsidR="00E6774B" w:rsidRPr="00E6774B" w:rsidRDefault="00E6774B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E6774B" w:rsidRPr="004A3828" w:rsidRDefault="00E6774B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4A382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4A3828" w:rsidRPr="00E6774B" w:rsidRDefault="004A3828" w:rsidP="00E6774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4A3828" w:rsidRDefault="004A3828" w:rsidP="00E677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46BF" w:rsidRPr="00E6774B" w:rsidRDefault="000146BF" w:rsidP="00E677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6774B">
        <w:rPr>
          <w:rFonts w:ascii="TH SarabunPSK" w:hAnsi="TH SarabunPSK" w:cs="TH SarabunPSK"/>
          <w:b/>
          <w:bCs/>
          <w:sz w:val="32"/>
          <w:szCs w:val="32"/>
          <w:cs/>
        </w:rPr>
        <w:t>7. ระดับความสำเร็จ</w:t>
      </w:r>
    </w:p>
    <w:tbl>
      <w:tblPr>
        <w:tblStyle w:val="TableGrid"/>
        <w:tblpPr w:leftFromText="180" w:rightFromText="180" w:vertAnchor="text" w:horzAnchor="margin" w:tblpXSpec="center" w:tblpY="185"/>
        <w:tblW w:w="10314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3402"/>
      </w:tblGrid>
      <w:tr w:rsidR="004A3828" w:rsidRPr="000146BF" w:rsidTr="004A3828">
        <w:tc>
          <w:tcPr>
            <w:tcW w:w="3369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2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1701" w:type="dxa"/>
          </w:tcPr>
          <w:p w:rsidR="004A3828" w:rsidRPr="000146BF" w:rsidRDefault="004A3828" w:rsidP="004A382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3402" w:type="dxa"/>
          </w:tcPr>
          <w:p w:rsidR="004A3828" w:rsidRPr="000146BF" w:rsidRDefault="004A3828" w:rsidP="004A3828">
            <w:pPr>
              <w:ind w:left="-1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เกณฑ์ผ่านที่กำหนด</w:t>
            </w:r>
          </w:p>
        </w:tc>
      </w:tr>
      <w:tr w:rsidR="004A3828" w:rsidRPr="000146BF" w:rsidTr="004A3828">
        <w:trPr>
          <w:trHeight w:val="1108"/>
        </w:trPr>
        <w:tc>
          <w:tcPr>
            <w:tcW w:w="3369" w:type="dxa"/>
          </w:tcPr>
          <w:p w:rsidR="004A3828" w:rsidRPr="000146BF" w:rsidRDefault="004A3828" w:rsidP="004A38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Pr="00E6774B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842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สอบถาม</w:t>
            </w:r>
          </w:p>
          <w:p w:rsidR="004A3828" w:rsidRPr="000146BF" w:rsidRDefault="004A3828" w:rsidP="004A3828">
            <w:pPr>
              <w:pStyle w:val="NoSpacing"/>
              <w:ind w:left="36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ind w:left="3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แบบประเมิน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แบบสอบถาม</w:t>
            </w: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38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29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9.99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ระดับคุณภาพ </w:t>
            </w:r>
            <w:r w:rsidRPr="000F3DA5">
              <w:rPr>
                <w:rFonts w:ascii="TH SarabunPSK" w:hAnsi="TH SarabunPSK" w:cs="TH SarabunPSK" w:hint="cs"/>
                <w:sz w:val="28"/>
                <w:cs/>
              </w:rPr>
              <w:t>กำลังพัฒนา</w:t>
            </w:r>
          </w:p>
          <w:p w:rsidR="004A3828" w:rsidRPr="000F3DA5" w:rsidRDefault="000F3DA5" w:rsidP="004A3828">
            <w:pPr>
              <w:pStyle w:val="NoSpacing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0.00-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4A3828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ปานกลาง</w:t>
            </w:r>
          </w:p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 w:rsidR="004A3828">
              <w:rPr>
                <w:rFonts w:ascii="TH SarabunPSK" w:hAnsi="TH SarabunPSK" w:cs="TH SarabunPSK"/>
                <w:sz w:val="32"/>
                <w:szCs w:val="32"/>
              </w:rPr>
              <w:t xml:space="preserve">.99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 ดี</w:t>
            </w:r>
          </w:p>
          <w:p w:rsidR="004A3828" w:rsidRPr="000146BF" w:rsidRDefault="000F3DA5" w:rsidP="004A3828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 –</w:t>
            </w:r>
            <w:r w:rsidR="004A3828">
              <w:rPr>
                <w:rFonts w:ascii="TH SarabunPSK" w:hAnsi="TH SarabunPSK" w:cs="TH SarabunPSK"/>
                <w:sz w:val="32"/>
                <w:szCs w:val="32"/>
              </w:rPr>
              <w:t>89.99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ดีเลิศ</w:t>
            </w:r>
          </w:p>
          <w:p w:rsidR="004A3828" w:rsidRPr="000146BF" w:rsidRDefault="004A3828" w:rsidP="000F3D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90.00-100.00</w:t>
            </w:r>
            <w:r w:rsidR="000F3DA5">
              <w:rPr>
                <w:rFonts w:ascii="TH SarabunPSK" w:hAnsi="TH SarabunPSK" w:cs="TH SarabunPSK" w:hint="cs"/>
                <w:sz w:val="28"/>
                <w:cs/>
              </w:rPr>
              <w:t xml:space="preserve"> ระดับคุณภาพ ยอดเยี่ยม</w:t>
            </w:r>
          </w:p>
        </w:tc>
      </w:tr>
      <w:tr w:rsidR="004A3828" w:rsidRPr="000146BF" w:rsidTr="004A3828">
        <w:trPr>
          <w:trHeight w:val="70"/>
        </w:trPr>
        <w:tc>
          <w:tcPr>
            <w:tcW w:w="3369" w:type="dxa"/>
          </w:tcPr>
          <w:p w:rsidR="004A3828" w:rsidRPr="004918F9" w:rsidRDefault="004A3828" w:rsidP="004A3828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Default="004A3828" w:rsidP="004A3828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  <w:p w:rsidR="004A3828" w:rsidRPr="004A3828" w:rsidRDefault="004A3828" w:rsidP="004A3828">
            <w:pPr>
              <w:jc w:val="thaiDistribute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</w:tc>
        <w:tc>
          <w:tcPr>
            <w:tcW w:w="1842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สอบถาม</w:t>
            </w:r>
          </w:p>
          <w:p w:rsidR="004A3828" w:rsidRPr="000146BF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แบบประเมิน</w:t>
            </w:r>
          </w:p>
          <w:p w:rsidR="004A3828" w:rsidRDefault="004A3828" w:rsidP="004A3828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แบบสอบถาม</w:t>
            </w: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382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Pr="000146BF" w:rsidRDefault="004A3828" w:rsidP="004A3828">
            <w:pPr>
              <w:pStyle w:val="NoSpacing"/>
              <w:tabs>
                <w:tab w:val="left" w:pos="292"/>
              </w:tabs>
              <w:ind w:left="292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9.99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ระดับคุณภาพ </w:t>
            </w:r>
            <w:r w:rsidRPr="000F3DA5">
              <w:rPr>
                <w:rFonts w:ascii="TH SarabunPSK" w:hAnsi="TH SarabunPSK" w:cs="TH SarabunPSK" w:hint="cs"/>
                <w:sz w:val="28"/>
                <w:cs/>
              </w:rPr>
              <w:t>กำลังพัฒนา</w:t>
            </w:r>
          </w:p>
          <w:p w:rsidR="000F3DA5" w:rsidRPr="000F3DA5" w:rsidRDefault="000F3DA5" w:rsidP="000F3DA5">
            <w:pPr>
              <w:pStyle w:val="NoSpacing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0.00-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ปานกลาง</w:t>
            </w:r>
          </w:p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0.00 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.99 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 ดี</w:t>
            </w:r>
          </w:p>
          <w:p w:rsidR="000F3DA5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 –89.99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ระดับคุณภาพ ดีเลิศ</w:t>
            </w:r>
          </w:p>
          <w:p w:rsidR="004A3828" w:rsidRPr="000146BF" w:rsidRDefault="000F3DA5" w:rsidP="000F3DA5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</w:rPr>
              <w:t>90.00-100.00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ระดับคุณภาพ ยอดเยี่ยม</w:t>
            </w:r>
          </w:p>
        </w:tc>
      </w:tr>
    </w:tbl>
    <w:p w:rsidR="00A03FF3" w:rsidRDefault="00A03FF3" w:rsidP="009E57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E5767" w:rsidRPr="000146BF" w:rsidRDefault="003B3273" w:rsidP="009E57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46BF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9E5767" w:rsidRPr="000146B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ผลที่คาดว่าจะได้รับ </w:t>
      </w:r>
      <w:r w:rsidR="009E5767" w:rsidRPr="000146BF">
        <w:rPr>
          <w:rFonts w:ascii="TH SarabunPSK" w:hAnsi="TH SarabunPSK" w:cs="TH SarabunPSK"/>
          <w:b/>
          <w:bCs/>
          <w:sz w:val="32"/>
          <w:szCs w:val="32"/>
        </w:rPr>
        <w:t>(Benefit Prediction)</w:t>
      </w:r>
    </w:p>
    <w:p w:rsidR="009E5767" w:rsidRPr="000F3DA5" w:rsidRDefault="003B3273" w:rsidP="006C0B1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DA5">
        <w:rPr>
          <w:rFonts w:ascii="TH SarabunPSK" w:hAnsi="TH SarabunPSK" w:cs="TH SarabunPSK"/>
          <w:b/>
          <w:bCs/>
          <w:sz w:val="32"/>
          <w:szCs w:val="32"/>
          <w:cs/>
        </w:rPr>
        <w:t>8.1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</w:rPr>
        <w:t>(Output)</w:t>
      </w:r>
    </w:p>
    <w:p w:rsidR="00B45208" w:rsidRDefault="004A3828" w:rsidP="004A3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3828" w:rsidRPr="004A3828" w:rsidRDefault="004A3828" w:rsidP="004A3828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5767" w:rsidRPr="000F3DA5" w:rsidRDefault="003B3273" w:rsidP="004F5E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8.2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 </w:t>
      </w:r>
      <w:r w:rsidR="009E5767" w:rsidRPr="000F3DA5">
        <w:rPr>
          <w:rFonts w:ascii="TH SarabunPSK" w:hAnsi="TH SarabunPSK" w:cs="TH SarabunPSK"/>
          <w:b/>
          <w:bCs/>
          <w:sz w:val="32"/>
          <w:szCs w:val="32"/>
        </w:rPr>
        <w:t>(Outcome/Impact)</w:t>
      </w:r>
    </w:p>
    <w:p w:rsidR="004A3828" w:rsidRPr="004A3828" w:rsidRDefault="004A3828" w:rsidP="0088682B">
      <w:pPr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E76" w:rsidRPr="004A3828" w:rsidRDefault="004A3828" w:rsidP="004A382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A3828" w:rsidRDefault="004A3828" w:rsidP="000419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3828" w:rsidRDefault="004A3828" w:rsidP="000419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041948" w:rsidRPr="000146BF" w:rsidRDefault="00041948" w:rsidP="00041948">
      <w:pPr>
        <w:jc w:val="center"/>
        <w:rPr>
          <w:rFonts w:ascii="TH SarabunPSK" w:hAnsi="TH SarabunPSK" w:cs="TH SarabunPSK"/>
          <w:sz w:val="32"/>
          <w:szCs w:val="32"/>
        </w:rPr>
      </w:pPr>
      <w:r w:rsidRPr="000146B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ลงชื่อ.........................................................ผู้เสนอโครงการ</w:t>
      </w:r>
    </w:p>
    <w:p w:rsidR="004F5E1D" w:rsidRDefault="00A205CE" w:rsidP="000419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(..</w:t>
      </w:r>
      <w:r w:rsidR="006C0B15" w:rsidRPr="000146BF">
        <w:rPr>
          <w:rFonts w:ascii="TH SarabunPSK" w:hAnsi="TH SarabunPSK" w:cs="TH SarabunPSK"/>
          <w:sz w:val="32"/>
          <w:szCs w:val="32"/>
          <w:cs/>
        </w:rPr>
        <w:t>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...</w:t>
      </w:r>
      <w:r w:rsidR="004A3828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...</w:t>
      </w:r>
      <w:r w:rsidR="006C0B15" w:rsidRPr="000146BF">
        <w:rPr>
          <w:rFonts w:ascii="TH SarabunPSK" w:hAnsi="TH SarabunPSK" w:cs="TH SarabunPSK"/>
          <w:sz w:val="32"/>
          <w:szCs w:val="32"/>
          <w:cs/>
        </w:rPr>
        <w:t>.....</w:t>
      </w:r>
      <w:r w:rsidR="00045155" w:rsidRPr="000146BF">
        <w:rPr>
          <w:rFonts w:ascii="TH SarabunPSK" w:hAnsi="TH SarabunPSK" w:cs="TH SarabunPSK"/>
          <w:sz w:val="32"/>
          <w:szCs w:val="32"/>
          <w:cs/>
        </w:rPr>
        <w:t>..</w:t>
      </w:r>
      <w:r w:rsidR="00041948" w:rsidRPr="000146BF">
        <w:rPr>
          <w:rFonts w:ascii="TH SarabunPSK" w:hAnsi="TH SarabunPSK" w:cs="TH SarabunPSK"/>
          <w:sz w:val="32"/>
          <w:szCs w:val="32"/>
          <w:cs/>
        </w:rPr>
        <w:t>)</w:t>
      </w:r>
    </w:p>
    <w:p w:rsidR="004A3828" w:rsidRDefault="004A3828" w:rsidP="00041948">
      <w:pPr>
        <w:rPr>
          <w:rFonts w:ascii="TH SarabunPSK" w:hAnsi="TH SarabunPSK" w:cs="TH SarabunPSK"/>
          <w:sz w:val="32"/>
          <w:szCs w:val="32"/>
        </w:rPr>
      </w:pPr>
    </w:p>
    <w:p w:rsidR="004A3828" w:rsidRDefault="004A3828" w:rsidP="00041948">
      <w:pPr>
        <w:rPr>
          <w:rFonts w:ascii="TH SarabunPSK" w:hAnsi="TH SarabunPSK" w:cs="TH SarabunPSK"/>
          <w:sz w:val="32"/>
          <w:szCs w:val="32"/>
        </w:rPr>
      </w:pPr>
    </w:p>
    <w:p w:rsidR="004A3828" w:rsidRPr="000146BF" w:rsidRDefault="004A3828" w:rsidP="00041948">
      <w:pPr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520F1" w:rsidRPr="000146BF" w:rsidTr="008D3F60">
        <w:tc>
          <w:tcPr>
            <w:tcW w:w="10031" w:type="dxa"/>
            <w:gridSpan w:val="2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A3828" w:rsidRDefault="004A3828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ลงชื่อ.......................................................ผู้เห็นชอบโครงการ </w:t>
            </w:r>
          </w:p>
          <w:p w:rsidR="00D520F1" w:rsidRPr="000146BF" w:rsidRDefault="00A205CE" w:rsidP="00A205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756BB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</w:t>
            </w:r>
            <w:r w:rsidR="00A03FF3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(</w:t>
            </w:r>
            <w:r w:rsidR="004A3828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</w:t>
            </w:r>
            <w:r w:rsidR="00756BB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</w:t>
            </w:r>
            <w:r w:rsidR="004A3828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D520F1" w:rsidRPr="000146B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)</w:t>
            </w:r>
          </w:p>
          <w:p w:rsidR="00D520F1" w:rsidRDefault="00A205CE" w:rsidP="00A205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หัวหน้างาน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</w:t>
            </w:r>
            <w:r w:rsidR="004A382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756BB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4A382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:rsidR="004A3828" w:rsidRPr="000146BF" w:rsidRDefault="004A3828" w:rsidP="004A38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520F1" w:rsidRPr="000146BF" w:rsidTr="008D3F60">
        <w:tc>
          <w:tcPr>
            <w:tcW w:w="5070" w:type="dxa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ลงชื่อ................................................ผู้ตรวจสอบโครงการ</w:t>
            </w:r>
          </w:p>
          <w:p w:rsidR="00D520F1" w:rsidRPr="000146BF" w:rsidRDefault="00A47729" w:rsidP="008D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</w:t>
            </w:r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รรณ</w:t>
            </w:r>
            <w:proofErr w:type="spellEnd"/>
            <w:r w:rsidR="00D520F1"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ลุ    จารุจิตร)</w:t>
            </w:r>
          </w:p>
          <w:p w:rsidR="00D520F1" w:rsidRPr="000146BF" w:rsidRDefault="00D520F1" w:rsidP="008D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หัวหน้างานวิเคราะห์และจัดทำแผนของโรงเรียน</w:t>
            </w:r>
          </w:p>
        </w:tc>
        <w:tc>
          <w:tcPr>
            <w:tcW w:w="4961" w:type="dxa"/>
          </w:tcPr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ลงชื่อ..............................................ผู้ตรวจสอบโครงการ</w:t>
            </w:r>
          </w:p>
          <w:p w:rsidR="00D520F1" w:rsidRPr="000146BF" w:rsidRDefault="00A47729" w:rsidP="008D3F6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</w:rPr>
            </w:pP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</w:t>
            </w:r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 xml:space="preserve">   (</w:t>
            </w:r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นายถวัลย์  ศรี</w:t>
            </w:r>
            <w:proofErr w:type="spellStart"/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สุขะ</w:t>
            </w:r>
            <w:proofErr w:type="spellEnd"/>
            <w:r w:rsidR="00A205C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โต</w:t>
            </w: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)</w:t>
            </w:r>
          </w:p>
          <w:p w:rsidR="00D520F1" w:rsidRPr="000146BF" w:rsidRDefault="008914EB" w:rsidP="008D3F60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 xml:space="preserve">          หัว</w:t>
            </w:r>
            <w:r w:rsidR="00756BBE">
              <w:rPr>
                <w:rFonts w:ascii="TH SarabunPSK" w:eastAsia="AngsanaNew-Bold" w:hAnsi="TH SarabunPSK" w:cs="TH SarabunPSK" w:hint="cs"/>
                <w:sz w:val="32"/>
                <w:szCs w:val="32"/>
                <w:cs/>
              </w:rPr>
              <w:t>หน้า</w:t>
            </w:r>
            <w:r w:rsidR="00D520F1" w:rsidRPr="000146BF">
              <w:rPr>
                <w:rFonts w:ascii="TH SarabunPSK" w:eastAsia="AngsanaNew-Bold" w:hAnsi="TH SarabunPSK" w:cs="TH SarabunPSK"/>
                <w:sz w:val="32"/>
                <w:szCs w:val="32"/>
                <w:cs/>
              </w:rPr>
              <w:t>กลุ่มบริหารงบประมาณ</w:t>
            </w:r>
          </w:p>
        </w:tc>
      </w:tr>
      <w:tr w:rsidR="00D520F1" w:rsidRPr="000146BF" w:rsidTr="008D3F60">
        <w:tc>
          <w:tcPr>
            <w:tcW w:w="10031" w:type="dxa"/>
            <w:gridSpan w:val="2"/>
          </w:tcPr>
          <w:p w:rsidR="00D520F1" w:rsidRPr="000146BF" w:rsidRDefault="00D520F1" w:rsidP="00A205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46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:rsidR="00D520F1" w:rsidRPr="000146BF" w:rsidRDefault="00D520F1" w:rsidP="008D3F6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อนุมัติให้จัดทำแผนปฏิบัติการประจำปีของโรงเรียน</w:t>
            </w:r>
          </w:p>
          <w:p w:rsidR="00D520F1" w:rsidRPr="000146BF" w:rsidRDefault="00D520F1" w:rsidP="008D3F60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20F1" w:rsidRPr="000146BF" w:rsidRDefault="00D520F1" w:rsidP="008D3F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46B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  <w:bookmarkStart w:id="0" w:name="_GoBack"/>
            <w:bookmarkEnd w:id="0"/>
          </w:p>
          <w:p w:rsidR="00756BBE" w:rsidRPr="00756BBE" w:rsidRDefault="00A205CE" w:rsidP="00756B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756BBE" w:rsidRPr="00756BB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756BBE" w:rsidRPr="00756BBE">
              <w:rPr>
                <w:rFonts w:ascii="TH SarabunPSK" w:hAnsi="TH SarabunPSK" w:cs="TH SarabunPSK"/>
                <w:sz w:val="32"/>
                <w:szCs w:val="32"/>
                <w:cs/>
              </w:rPr>
              <w:t>นางนงนุช  นามภูษา)</w:t>
            </w:r>
          </w:p>
          <w:p w:rsidR="00D520F1" w:rsidRPr="000146BF" w:rsidRDefault="00756BBE" w:rsidP="00756B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6BBE">
              <w:rPr>
                <w:rFonts w:ascii="TH SarabunPSK" w:hAnsi="TH SarabunPSK" w:cs="TH SarabunPSK"/>
                <w:sz w:val="32"/>
                <w:szCs w:val="32"/>
                <w:cs/>
              </w:rPr>
              <w:t>รักษาการในตำแหน่งผู้อำนวยการโรงเรียนธนบุรี</w:t>
            </w:r>
            <w:proofErr w:type="spellStart"/>
            <w:r w:rsidRPr="00756BBE">
              <w:rPr>
                <w:rFonts w:ascii="TH SarabunPSK" w:hAnsi="TH SarabunPSK" w:cs="TH SarabunPSK"/>
                <w:sz w:val="32"/>
                <w:szCs w:val="32"/>
                <w:cs/>
              </w:rPr>
              <w:t>วรเทพีพ</w:t>
            </w:r>
            <w:proofErr w:type="spellEnd"/>
            <w:r w:rsidRPr="00756BBE">
              <w:rPr>
                <w:rFonts w:ascii="TH SarabunPSK" w:hAnsi="TH SarabunPSK" w:cs="TH SarabunPSK"/>
                <w:sz w:val="32"/>
                <w:szCs w:val="32"/>
                <w:cs/>
              </w:rPr>
              <w:t>ลารักษ์</w:t>
            </w:r>
          </w:p>
          <w:p w:rsidR="004A3828" w:rsidRPr="000146BF" w:rsidRDefault="004A3828" w:rsidP="00756B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21A9" w:rsidRPr="000146BF" w:rsidRDefault="00BD21A9" w:rsidP="004F5E1D">
      <w:pPr>
        <w:tabs>
          <w:tab w:val="left" w:pos="2520"/>
        </w:tabs>
        <w:rPr>
          <w:rFonts w:ascii="TH SarabunPSK" w:hAnsi="TH SarabunPSK" w:cs="TH SarabunPSK"/>
          <w:sz w:val="36"/>
          <w:szCs w:val="36"/>
        </w:rPr>
      </w:pPr>
    </w:p>
    <w:sectPr w:rsidR="00BD21A9" w:rsidRPr="000146BF" w:rsidSect="00E85F11">
      <w:pgSz w:w="11906" w:h="16838"/>
      <w:pgMar w:top="720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17F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3D58"/>
    <w:multiLevelType w:val="hybridMultilevel"/>
    <w:tmpl w:val="246C95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ECE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2C5D"/>
    <w:multiLevelType w:val="hybridMultilevel"/>
    <w:tmpl w:val="4C500BFC"/>
    <w:lvl w:ilvl="0" w:tplc="C20A90C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2DAD"/>
    <w:multiLevelType w:val="hybridMultilevel"/>
    <w:tmpl w:val="B6460E02"/>
    <w:lvl w:ilvl="0" w:tplc="DB4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995"/>
    <w:multiLevelType w:val="hybridMultilevel"/>
    <w:tmpl w:val="4642E34A"/>
    <w:lvl w:ilvl="0" w:tplc="C20A90C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2500"/>
    <w:multiLevelType w:val="hybridMultilevel"/>
    <w:tmpl w:val="4702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29E5"/>
    <w:multiLevelType w:val="hybridMultilevel"/>
    <w:tmpl w:val="C1E029C0"/>
    <w:lvl w:ilvl="0" w:tplc="0E10D412">
      <w:start w:val="1"/>
      <w:numFmt w:val="decimal"/>
      <w:lvlText w:val="%1)"/>
      <w:lvlJc w:val="left"/>
      <w:pPr>
        <w:ind w:left="108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262"/>
    <w:multiLevelType w:val="hybridMultilevel"/>
    <w:tmpl w:val="2258CD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005C1"/>
    <w:multiLevelType w:val="hybridMultilevel"/>
    <w:tmpl w:val="376CA786"/>
    <w:lvl w:ilvl="0" w:tplc="72F48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2EF0"/>
    <w:multiLevelType w:val="hybridMultilevel"/>
    <w:tmpl w:val="D59C6992"/>
    <w:lvl w:ilvl="0" w:tplc="DB4218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185E66"/>
    <w:multiLevelType w:val="hybridMultilevel"/>
    <w:tmpl w:val="68E6A5B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C5D3534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00A0A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4C7"/>
    <w:multiLevelType w:val="hybridMultilevel"/>
    <w:tmpl w:val="E0E09BA0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47188"/>
    <w:multiLevelType w:val="hybridMultilevel"/>
    <w:tmpl w:val="A2A88DB2"/>
    <w:lvl w:ilvl="0" w:tplc="9DEE5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A61BFD"/>
    <w:multiLevelType w:val="hybridMultilevel"/>
    <w:tmpl w:val="218EAD76"/>
    <w:lvl w:ilvl="0" w:tplc="CE0059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4796"/>
    <w:multiLevelType w:val="hybridMultilevel"/>
    <w:tmpl w:val="7D80387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2B4D7D"/>
    <w:multiLevelType w:val="hybridMultilevel"/>
    <w:tmpl w:val="F148D73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9203712"/>
    <w:multiLevelType w:val="hybridMultilevel"/>
    <w:tmpl w:val="D2A0D04A"/>
    <w:lvl w:ilvl="0" w:tplc="95C6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C5D76"/>
    <w:multiLevelType w:val="hybridMultilevel"/>
    <w:tmpl w:val="1F960FD4"/>
    <w:lvl w:ilvl="0" w:tplc="44EA399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43AE3E87"/>
    <w:multiLevelType w:val="hybridMultilevel"/>
    <w:tmpl w:val="20BE9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707BFD"/>
    <w:multiLevelType w:val="hybridMultilevel"/>
    <w:tmpl w:val="CE52D1B0"/>
    <w:lvl w:ilvl="0" w:tplc="9DEE5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0768AC"/>
    <w:multiLevelType w:val="hybridMultilevel"/>
    <w:tmpl w:val="5450F5B2"/>
    <w:lvl w:ilvl="0" w:tplc="1610B5E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D164F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B01"/>
    <w:multiLevelType w:val="hybridMultilevel"/>
    <w:tmpl w:val="8CFAB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AC687F"/>
    <w:multiLevelType w:val="hybridMultilevel"/>
    <w:tmpl w:val="F34AFCA6"/>
    <w:lvl w:ilvl="0" w:tplc="25DCD84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356CC"/>
    <w:multiLevelType w:val="hybridMultilevel"/>
    <w:tmpl w:val="23245DBC"/>
    <w:lvl w:ilvl="0" w:tplc="FA02D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26AB9"/>
    <w:multiLevelType w:val="hybridMultilevel"/>
    <w:tmpl w:val="61766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34AB0"/>
    <w:multiLevelType w:val="hybridMultilevel"/>
    <w:tmpl w:val="FB52FCA8"/>
    <w:lvl w:ilvl="0" w:tplc="D1C06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707B7"/>
    <w:multiLevelType w:val="hybridMultilevel"/>
    <w:tmpl w:val="28FC9AF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DF6FCA"/>
    <w:multiLevelType w:val="hybridMultilevel"/>
    <w:tmpl w:val="4CCC91AE"/>
    <w:lvl w:ilvl="0" w:tplc="21147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96833"/>
    <w:multiLevelType w:val="hybridMultilevel"/>
    <w:tmpl w:val="BA62AF9A"/>
    <w:lvl w:ilvl="0" w:tplc="742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8E7A89"/>
    <w:multiLevelType w:val="hybridMultilevel"/>
    <w:tmpl w:val="94FAD57C"/>
    <w:lvl w:ilvl="0" w:tplc="55E81F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E28FA"/>
    <w:multiLevelType w:val="hybridMultilevel"/>
    <w:tmpl w:val="7DBE70EC"/>
    <w:lvl w:ilvl="0" w:tplc="3418F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37BC9"/>
    <w:multiLevelType w:val="hybridMultilevel"/>
    <w:tmpl w:val="40766816"/>
    <w:lvl w:ilvl="0" w:tplc="470E7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E3D35"/>
    <w:multiLevelType w:val="hybridMultilevel"/>
    <w:tmpl w:val="CA9684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C55CA"/>
    <w:multiLevelType w:val="hybridMultilevel"/>
    <w:tmpl w:val="13A2945A"/>
    <w:lvl w:ilvl="0" w:tplc="A9EC641C">
      <w:start w:val="1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AE4646"/>
    <w:multiLevelType w:val="hybridMultilevel"/>
    <w:tmpl w:val="2258CD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36"/>
  </w:num>
  <w:num w:numId="5">
    <w:abstractNumId w:val="17"/>
  </w:num>
  <w:num w:numId="6">
    <w:abstractNumId w:val="2"/>
  </w:num>
  <w:num w:numId="7">
    <w:abstractNumId w:val="23"/>
  </w:num>
  <w:num w:numId="8">
    <w:abstractNumId w:val="0"/>
  </w:num>
  <w:num w:numId="9">
    <w:abstractNumId w:val="5"/>
  </w:num>
  <w:num w:numId="10">
    <w:abstractNumId w:val="3"/>
  </w:num>
  <w:num w:numId="11">
    <w:abstractNumId w:val="16"/>
  </w:num>
  <w:num w:numId="12">
    <w:abstractNumId w:val="10"/>
  </w:num>
  <w:num w:numId="13">
    <w:abstractNumId w:val="14"/>
  </w:num>
  <w:num w:numId="14">
    <w:abstractNumId w:val="26"/>
  </w:num>
  <w:num w:numId="15">
    <w:abstractNumId w:val="4"/>
  </w:num>
  <w:num w:numId="16">
    <w:abstractNumId w:val="32"/>
  </w:num>
  <w:num w:numId="17">
    <w:abstractNumId w:val="9"/>
  </w:num>
  <w:num w:numId="18">
    <w:abstractNumId w:val="28"/>
  </w:num>
  <w:num w:numId="19">
    <w:abstractNumId w:val="34"/>
  </w:num>
  <w:num w:numId="20">
    <w:abstractNumId w:val="29"/>
  </w:num>
  <w:num w:numId="21">
    <w:abstractNumId w:val="30"/>
  </w:num>
  <w:num w:numId="22">
    <w:abstractNumId w:val="11"/>
  </w:num>
  <w:num w:numId="23">
    <w:abstractNumId w:val="21"/>
  </w:num>
  <w:num w:numId="24">
    <w:abstractNumId w:val="19"/>
  </w:num>
  <w:num w:numId="25">
    <w:abstractNumId w:val="35"/>
  </w:num>
  <w:num w:numId="26">
    <w:abstractNumId w:val="15"/>
  </w:num>
  <w:num w:numId="27">
    <w:abstractNumId w:val="22"/>
  </w:num>
  <w:num w:numId="28">
    <w:abstractNumId w:val="8"/>
  </w:num>
  <w:num w:numId="29">
    <w:abstractNumId w:val="38"/>
  </w:num>
  <w:num w:numId="30">
    <w:abstractNumId w:val="12"/>
  </w:num>
  <w:num w:numId="31">
    <w:abstractNumId w:val="31"/>
  </w:num>
  <w:num w:numId="32">
    <w:abstractNumId w:val="27"/>
  </w:num>
  <w:num w:numId="33">
    <w:abstractNumId w:val="33"/>
  </w:num>
  <w:num w:numId="34">
    <w:abstractNumId w:val="18"/>
  </w:num>
  <w:num w:numId="35">
    <w:abstractNumId w:val="24"/>
  </w:num>
  <w:num w:numId="36">
    <w:abstractNumId w:val="37"/>
  </w:num>
  <w:num w:numId="37">
    <w:abstractNumId w:val="25"/>
  </w:num>
  <w:num w:numId="38">
    <w:abstractNumId w:val="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48"/>
    <w:rsid w:val="0000654F"/>
    <w:rsid w:val="000146BF"/>
    <w:rsid w:val="00024DDD"/>
    <w:rsid w:val="000320D4"/>
    <w:rsid w:val="00041948"/>
    <w:rsid w:val="00045155"/>
    <w:rsid w:val="00046119"/>
    <w:rsid w:val="0004696D"/>
    <w:rsid w:val="00054A6E"/>
    <w:rsid w:val="0006207D"/>
    <w:rsid w:val="00097CB0"/>
    <w:rsid w:val="000A4B7C"/>
    <w:rsid w:val="000B22AF"/>
    <w:rsid w:val="000F3DA5"/>
    <w:rsid w:val="001458C6"/>
    <w:rsid w:val="00151E63"/>
    <w:rsid w:val="001662EE"/>
    <w:rsid w:val="00193592"/>
    <w:rsid w:val="001D12CF"/>
    <w:rsid w:val="002112BD"/>
    <w:rsid w:val="002C5407"/>
    <w:rsid w:val="00337122"/>
    <w:rsid w:val="00351B4E"/>
    <w:rsid w:val="003A4B31"/>
    <w:rsid w:val="003B3273"/>
    <w:rsid w:val="003D04E2"/>
    <w:rsid w:val="003F5270"/>
    <w:rsid w:val="00436396"/>
    <w:rsid w:val="0046279B"/>
    <w:rsid w:val="004918F9"/>
    <w:rsid w:val="004A3828"/>
    <w:rsid w:val="004F5E1D"/>
    <w:rsid w:val="00505C43"/>
    <w:rsid w:val="00513080"/>
    <w:rsid w:val="00524AFE"/>
    <w:rsid w:val="00544FC7"/>
    <w:rsid w:val="00595A23"/>
    <w:rsid w:val="005A78C6"/>
    <w:rsid w:val="005C4086"/>
    <w:rsid w:val="005F73BF"/>
    <w:rsid w:val="00617FB0"/>
    <w:rsid w:val="0062313A"/>
    <w:rsid w:val="00634668"/>
    <w:rsid w:val="00656028"/>
    <w:rsid w:val="00676789"/>
    <w:rsid w:val="006949AA"/>
    <w:rsid w:val="006B061C"/>
    <w:rsid w:val="006C0B15"/>
    <w:rsid w:val="00756BBE"/>
    <w:rsid w:val="00762797"/>
    <w:rsid w:val="00790479"/>
    <w:rsid w:val="007D4C24"/>
    <w:rsid w:val="007D710D"/>
    <w:rsid w:val="00804C67"/>
    <w:rsid w:val="00817933"/>
    <w:rsid w:val="0083335B"/>
    <w:rsid w:val="00837D44"/>
    <w:rsid w:val="00861D08"/>
    <w:rsid w:val="0087474F"/>
    <w:rsid w:val="0088682B"/>
    <w:rsid w:val="008903FF"/>
    <w:rsid w:val="008914EB"/>
    <w:rsid w:val="0089199D"/>
    <w:rsid w:val="008E7296"/>
    <w:rsid w:val="008F1905"/>
    <w:rsid w:val="00942C39"/>
    <w:rsid w:val="00954571"/>
    <w:rsid w:val="0096639C"/>
    <w:rsid w:val="00991941"/>
    <w:rsid w:val="009E5767"/>
    <w:rsid w:val="009E7BC4"/>
    <w:rsid w:val="009F1873"/>
    <w:rsid w:val="00A03FF3"/>
    <w:rsid w:val="00A205CE"/>
    <w:rsid w:val="00A47729"/>
    <w:rsid w:val="00AE0B6C"/>
    <w:rsid w:val="00AF5092"/>
    <w:rsid w:val="00B01A5F"/>
    <w:rsid w:val="00B02056"/>
    <w:rsid w:val="00B45208"/>
    <w:rsid w:val="00B51A32"/>
    <w:rsid w:val="00B67301"/>
    <w:rsid w:val="00B75B58"/>
    <w:rsid w:val="00BD0346"/>
    <w:rsid w:val="00BD21A9"/>
    <w:rsid w:val="00BE608F"/>
    <w:rsid w:val="00CA012F"/>
    <w:rsid w:val="00CF4014"/>
    <w:rsid w:val="00D047B3"/>
    <w:rsid w:val="00D15A77"/>
    <w:rsid w:val="00D22611"/>
    <w:rsid w:val="00D30BF1"/>
    <w:rsid w:val="00D520F1"/>
    <w:rsid w:val="00D77161"/>
    <w:rsid w:val="00DA7B86"/>
    <w:rsid w:val="00DB7572"/>
    <w:rsid w:val="00DE270A"/>
    <w:rsid w:val="00E023EF"/>
    <w:rsid w:val="00E6774B"/>
    <w:rsid w:val="00E8017D"/>
    <w:rsid w:val="00E81871"/>
    <w:rsid w:val="00E85F11"/>
    <w:rsid w:val="00EC2046"/>
    <w:rsid w:val="00ED7E76"/>
    <w:rsid w:val="00EF6BB5"/>
    <w:rsid w:val="00F15B1C"/>
    <w:rsid w:val="00F91D41"/>
    <w:rsid w:val="00FE5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B9970-EB51-439C-962B-562063E7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948"/>
    <w:pPr>
      <w:spacing w:after="0" w:line="240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041948"/>
    <w:pPr>
      <w:spacing w:after="200" w:line="276" w:lineRule="auto"/>
      <w:ind w:left="720"/>
      <w:contextualSpacing/>
    </w:pPr>
    <w:rPr>
      <w:rFonts w:cs="Angsana New"/>
    </w:rPr>
  </w:style>
  <w:style w:type="paragraph" w:styleId="NoSpacing">
    <w:name w:val="No Spacing"/>
    <w:uiPriority w:val="1"/>
    <w:qFormat/>
    <w:rsid w:val="00041948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94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948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96639C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F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FE"/>
    <w:pPr>
      <w:ind w:left="720"/>
      <w:contextualSpacing/>
    </w:pPr>
  </w:style>
  <w:style w:type="paragraph" w:customStyle="1" w:styleId="NoSpacing1">
    <w:name w:val="No Spacing1"/>
    <w:qFormat/>
    <w:rsid w:val="001458C6"/>
    <w:pPr>
      <w:spacing w:after="0" w:line="240" w:lineRule="auto"/>
    </w:pPr>
    <w:rPr>
      <w:rFonts w:ascii="Angsana New" w:eastAsia="Calibri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6B51-9548-40E6-9795-0FB2F7458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MS-Demo</dc:creator>
  <cp:lastModifiedBy>Computer</cp:lastModifiedBy>
  <cp:revision>3</cp:revision>
  <cp:lastPrinted>2018-08-24T05:18:00Z</cp:lastPrinted>
  <dcterms:created xsi:type="dcterms:W3CDTF">2022-03-15T07:03:00Z</dcterms:created>
  <dcterms:modified xsi:type="dcterms:W3CDTF">2022-03-15T07:03:00Z</dcterms:modified>
</cp:coreProperties>
</file>